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86"/>
      </w:tblGrid>
      <w:tr w:rsidR="00A10E8A" w:rsidRPr="00064119" w:rsidTr="003F3CCB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A10E8A" w:rsidRPr="00064119" w:rsidTr="003F3CCB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 i numer działania</w:t>
            </w:r>
          </w:p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8A" w:rsidRPr="00064119" w:rsidRDefault="00A10E8A" w:rsidP="003F3C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FERS.03.01-IP.08-001/23</w:t>
            </w:r>
          </w:p>
        </w:tc>
      </w:tr>
      <w:tr w:rsidR="00A10E8A" w:rsidRPr="00064119" w:rsidTr="003F3CCB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Tytuł</w:t>
            </w:r>
          </w:p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Zapewnianie dostępności dla OZSP</w:t>
            </w:r>
          </w:p>
        </w:tc>
      </w:tr>
      <w:tr w:rsidR="00A10E8A" w:rsidRPr="00064119" w:rsidTr="003F3CCB">
        <w:trPr>
          <w:trHeight w:val="68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8A" w:rsidRPr="00064119" w:rsidRDefault="00A10E8A" w:rsidP="003F3C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Kujawsko- pomorskie</w:t>
            </w:r>
          </w:p>
        </w:tc>
      </w:tr>
      <w:tr w:rsidR="00A10E8A" w:rsidRPr="00064119" w:rsidTr="003F3CCB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Wybierz typ beneficjenta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8A" w:rsidRPr="00064119" w:rsidRDefault="00A10E8A" w:rsidP="003F3CCB">
            <w:pPr>
              <w:pStyle w:val="Default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Uczelnie wyższe</w:t>
            </w:r>
          </w:p>
          <w:p w:rsidR="00A10E8A" w:rsidRPr="00064119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10E8A" w:rsidRPr="00064119" w:rsidTr="003F3CCB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8A" w:rsidRPr="00064119" w:rsidRDefault="007256E3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Czas</w:t>
            </w:r>
            <w:r w:rsidR="00A10E8A"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kiedy będzie można otrzymać wsparcie</w:t>
            </w:r>
          </w:p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12.06.2025</w:t>
            </w: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31.08.</w:t>
            </w: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2027</w:t>
            </w:r>
          </w:p>
        </w:tc>
      </w:tr>
      <w:tr w:rsidR="00A10E8A" w:rsidRPr="00064119" w:rsidTr="003F3CCB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7256E3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Terminy szkoleń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Czerwiec 2025 – wrzesień 2027</w:t>
            </w:r>
          </w:p>
        </w:tc>
      </w:tr>
      <w:tr w:rsidR="00A10E8A" w:rsidRPr="00064119" w:rsidTr="003F3CCB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Dla kogo</w:t>
            </w:r>
          </w:p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PRACOWNICY, W TYM </w:t>
            </w:r>
            <w:proofErr w:type="spellStart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OzSP</w:t>
            </w:r>
            <w:proofErr w:type="spellEnd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: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▪ 12 os. z kadry kierowniczej (w tym Pełnomocnik): ~63% (12 os. z 19 os.)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▪ 50 os. z kadry admin. </w:t>
            </w:r>
            <w:proofErr w:type="spellStart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tj</w:t>
            </w:r>
            <w:proofErr w:type="spellEnd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~57% (50 os. z ~87 os.)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▪ 135 os. z kadry </w:t>
            </w:r>
            <w:proofErr w:type="spellStart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dydak</w:t>
            </w:r>
            <w:proofErr w:type="spellEnd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tj</w:t>
            </w:r>
            <w:proofErr w:type="spellEnd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~35% (135 os. z ~390 os.)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● DODATKOWI UCZESTNICY – PRZEDSTAWICIELE/KI STRUKTUR STUDENCKICH, W TYM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OzSP</w:t>
            </w:r>
            <w:proofErr w:type="spellEnd"/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:</w:t>
            </w:r>
          </w:p>
          <w:p w:rsidR="00A10E8A" w:rsidRPr="00064119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• tj. reprezentanci środowiska studenckiego, w tym m.in.: reprezentanci osób z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niepełnosprawnościami, organów samorządu studenckiego, kół naukowych, zrzeszeń, organizacji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studenckich itp. mający wpływ na istotne decyzje uczelni dot. dostępności</w:t>
            </w:r>
          </w:p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• posiadają luki komp. i wyrażają chęć ich uzupełnienia w tematach wskazanych w Zad. 8 :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10 os.</w:t>
            </w:r>
          </w:p>
        </w:tc>
      </w:tr>
      <w:tr w:rsidR="00A10E8A" w:rsidRPr="00064119" w:rsidTr="003F3CCB"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8A" w:rsidRPr="00A37F04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37F0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Wybierz obszar wsparcia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A37F04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hAnsiTheme="minorHAnsi" w:cstheme="minorHAnsi"/>
                <w:sz w:val="20"/>
                <w:szCs w:val="20"/>
              </w:rPr>
              <w:t>szkolenie</w:t>
            </w:r>
          </w:p>
        </w:tc>
      </w:tr>
      <w:tr w:rsidR="00A10E8A" w:rsidRPr="00064119" w:rsidTr="003F3CCB">
        <w:trPr>
          <w:trHeight w:val="517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8A" w:rsidRPr="00A37F04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37F0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Na co</w:t>
            </w:r>
          </w:p>
          <w:p w:rsidR="00A10E8A" w:rsidRPr="00A37F04" w:rsidRDefault="00A10E8A" w:rsidP="007256E3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szkolenia podstawowe:</w:t>
            </w:r>
          </w:p>
          <w:p w:rsidR="00A10E8A" w:rsidRPr="00A37F04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▪ w temacie: „Zapewnianie dostępności dla </w:t>
            </w:r>
            <w:proofErr w:type="spellStart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OzSP</w:t>
            </w:r>
            <w:proofErr w:type="spellEnd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” (8h) – część teoretyczna (4h) i część praktyczna (4h)</w:t>
            </w:r>
          </w:p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szkolenia </w:t>
            </w:r>
            <w:proofErr w:type="spellStart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specjal</w:t>
            </w:r>
            <w:proofErr w:type="spellEnd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. realizowane przez Partnera:</w:t>
            </w:r>
          </w:p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▪ „Techniki przenoszenia i asekuracji oraz zasady ewakuacji ON” (6h) – szkol. dla prac. admin.,</w:t>
            </w:r>
          </w:p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jednostki ds. dostępności, 1 grupa 10os.</w:t>
            </w:r>
          </w:p>
          <w:p w:rsidR="00A10E8A" w:rsidRPr="00A37F04" w:rsidRDefault="00A10E8A" w:rsidP="003F3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▪ „Ewakuacja </w:t>
            </w:r>
            <w:proofErr w:type="spellStart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OzSP</w:t>
            </w:r>
            <w:proofErr w:type="spellEnd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oraz działania i rozwiązania wspierające dostępność </w:t>
            </w:r>
            <w:proofErr w:type="spellStart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archit</w:t>
            </w:r>
            <w:proofErr w:type="spellEnd"/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.” (6h) – szkol. dla</w:t>
            </w:r>
          </w:p>
          <w:p w:rsidR="00A10E8A" w:rsidRPr="00A37F04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37F04">
              <w:rPr>
                <w:rFonts w:asciiTheme="minorHAnsi" w:eastAsiaTheme="minorHAnsi" w:hAnsiTheme="minorHAnsi" w:cstheme="minorHAnsi"/>
                <w:sz w:val="20"/>
                <w:szCs w:val="20"/>
              </w:rPr>
              <w:t>kadry zarządzającej i obsługującej budynki – 1 grupa 10os.</w:t>
            </w:r>
          </w:p>
          <w:p w:rsidR="00A10E8A" w:rsidRPr="00A37F04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10E8A" w:rsidRPr="00064119" w:rsidTr="003F3CCB">
        <w:trPr>
          <w:trHeight w:val="416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i adres instytucji realizującej projekt wraz z partnerami (jeśli występują)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8A" w:rsidRPr="00064119" w:rsidRDefault="00A10E8A" w:rsidP="003F3CCB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  <w:r w:rsidRPr="00064119"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  <w:t>Wyższa Szkoła Nauk o Zdrowiu w Bydgoszczy, ul. Jagiellońska 4, 85-067 Bydgoszcz</w:t>
            </w:r>
          </w:p>
          <w:p w:rsidR="00A10E8A" w:rsidRPr="00064119" w:rsidRDefault="00A10E8A" w:rsidP="003F3CCB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  <w:p w:rsidR="00A10E8A" w:rsidRPr="00064119" w:rsidRDefault="00A10E8A" w:rsidP="003F3CCB">
            <w:pPr>
              <w:pStyle w:val="Default"/>
              <w:spacing w:line="276" w:lineRule="auto"/>
              <w:ind w:left="68" w:right="113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  <w:r w:rsidRPr="00064119">
              <w:rPr>
                <w:rFonts w:asciiTheme="minorHAnsi" w:eastAsiaTheme="minorHAnsi" w:hAnsiTheme="minorHAnsi" w:cstheme="minorHAnsi"/>
                <w:sz w:val="20"/>
                <w:szCs w:val="20"/>
              </w:rPr>
              <w:t>STOWARZYSZENIE CENTRUM NIEZALEŻNEGO ŻYCIA, ul Wojska Polskiego 17, 87-720 Ciechocinek</w:t>
            </w:r>
          </w:p>
        </w:tc>
      </w:tr>
      <w:tr w:rsidR="00A10E8A" w:rsidRPr="00064119" w:rsidTr="003F3CCB">
        <w:trPr>
          <w:trHeight w:val="414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realizacji projektu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pStyle w:val="Default"/>
              <w:spacing w:line="276" w:lineRule="auto"/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sz w:val="20"/>
                <w:szCs w:val="20"/>
              </w:rPr>
              <w:t>1.10.2024 do 30.09.2027</w:t>
            </w:r>
          </w:p>
        </w:tc>
      </w:tr>
      <w:tr w:rsidR="00A10E8A" w:rsidRPr="00064119" w:rsidTr="003F3CCB">
        <w:trPr>
          <w:trHeight w:val="70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E8A" w:rsidRPr="00064119" w:rsidRDefault="00A10E8A" w:rsidP="003F3CC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411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pl-PL"/>
              </w:rPr>
              <w:t>Link do strony Instytucji/Beneficjenta/projektu</w:t>
            </w:r>
          </w:p>
        </w:tc>
        <w:tc>
          <w:tcPr>
            <w:tcW w:w="3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8A" w:rsidRPr="00064119" w:rsidRDefault="00A10E8A" w:rsidP="003F3CCB">
            <w:pPr>
              <w:pStyle w:val="Default"/>
              <w:spacing w:line="276" w:lineRule="auto"/>
              <w:ind w:right="113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  <w:r w:rsidRPr="00064119">
              <w:rPr>
                <w:rFonts w:asciiTheme="minorHAnsi" w:hAnsiTheme="minorHAnsi" w:cstheme="minorHAnsi"/>
                <w:color w:val="444444"/>
                <w:sz w:val="20"/>
                <w:szCs w:val="20"/>
              </w:rPr>
              <w:t>https://projekty.wsnoz.pl/</w:t>
            </w:r>
          </w:p>
        </w:tc>
      </w:tr>
    </w:tbl>
    <w:p w:rsidR="00A10E8A" w:rsidRPr="00064119" w:rsidRDefault="00A10E8A" w:rsidP="00A10E8A">
      <w:pPr>
        <w:rPr>
          <w:rFonts w:asciiTheme="minorHAnsi" w:hAnsiTheme="minorHAnsi" w:cstheme="minorHAnsi"/>
          <w:sz w:val="20"/>
          <w:szCs w:val="20"/>
        </w:rPr>
      </w:pPr>
    </w:p>
    <w:p w:rsidR="00D556DD" w:rsidRDefault="00585FEB"/>
    <w:sectPr w:rsidR="00D556DD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FEB" w:rsidRDefault="00585FEB">
      <w:pPr>
        <w:spacing w:after="0" w:line="240" w:lineRule="auto"/>
      </w:pPr>
      <w:r>
        <w:separator/>
      </w:r>
    </w:p>
  </w:endnote>
  <w:endnote w:type="continuationSeparator" w:id="0">
    <w:p w:rsidR="00585FEB" w:rsidRDefault="0058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CDC" w:rsidRDefault="00A10E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79C182" wp14:editId="1D0154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2125605948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57CDC" w:rsidRPr="00557CDC" w:rsidRDefault="00A10E8A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9C1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eejQIAAM0EAAAOAAAAZHJzL2Uyb0RvYy54bWysVMFu2zAMvQ/YPwg6bYfUjhc3TVCncJN6&#10;CFa0BdqhZ0WWG2+yKEhq7XbYh+x/9mGjZLvbup2G5aAwpEQ+Pj7m+KRrJHkQxtagMjo9iCkRikNZ&#10;q7uMfrwpJkeUWMdUySQokdFHYenJ6vWr41YvRQJ7kKUwBJMou2x1RvfO6WUUWb4XDbMHoIXCYAWm&#10;YQ5/mruoNKzF7I2Mkjg+jFowpTbAhbXo3fRBugr5q0pwd1lVVjgiM4rYXDhNOHf+jFbHbHlnmN7X&#10;fIDB/gFFw2qFRZ9TbZhj5N7Uf6Rqam7AQuUOODQRVFXNRegBu5nGL7q53jMtQi9IjtXPNNn/l5Zf&#10;PFwZUpcZTaZJehinixlOTLEGZ3UFUhAnPlsHrSAJJaWwHLn7kJAJ2aowFP6JkVa06vs3Z54UI2+2&#10;ygmjmHwb6BCdO7fOE4NWT8iXND+bTYs8mazjopjMZvN4sjjdzCZpkW/W+dF8fXqWfPWDicKr8D5q&#10;tV0GrH6ywbzWCNx1p9Ch7vx177fo9NW6yjT+GwkmGMfJPz5P2yPh/lF6uJgnGOIYe4efeTpUHV9r&#10;Y917AQ3xRkYNqil0xR4QVA9wvOKLKShqKYOipPrNgZ14T+iih+jBum7XDbh3UD5iOwZ6gVrNixpr&#10;njPrrphBRSJM3DJ3iUcloc0oDBYlezBPf/P7+ygUjFLSosIzqnAFKZFbhQLyyzAaZjR2wZgu4jTG&#10;uLpv1oB7M8UV1jyY6DVOjmZloLnF/ct9IQwxxbFcRnejuXb9qqFUuMjzcAl1r5k7V9ea+9SeJ0/i&#10;TXfLjB6YdjijCxjlz5YvCO/v+pdW5/cOaQ/T8Jz2RA5U484EFQ377Zfy19/h1s9/odUPAAAA//8D&#10;AFBLAwQUAAYACAAAACEA5N4/oNsAAAAEAQAADwAAAGRycy9kb3ducmV2LnhtbEyPwU7DMAyG70h7&#10;h8iTuLGUjAEqTadp0k5DSNu4cMsSry00TtWkW/f2GC5wsWT9vz5/Lpajb8UZ+9gE0nA/y0Ag2eAa&#10;qjS8HzZ3zyBiMuRMGwg1XDHCspzcFCZ34UI7PO9TJRhCMTca6pS6XMpoa/QmzkKHxNkp9N4kXvtK&#10;ut5cGO5bqbLsUXrTEF+oTYfrGu3XfvAaFrv0OrzRYf4xquvntlvb+Wlrtb6djqsXEAnH9FeGH31W&#10;h5KdjmEgF0WrgR9Jv5Mz9fCkQBwZrBYgy0L+ly+/AQAA//8DAFBLAQItABQABgAIAAAAIQC2gziS&#10;/gAAAOEBAAATAAAAAAAAAAAAAAAAAAAAAABbQ29udGVudF9UeXBlc10ueG1sUEsBAi0AFAAGAAgA&#10;AAAhADj9If/WAAAAlAEAAAsAAAAAAAAAAAAAAAAALwEAAF9yZWxzLy5yZWxzUEsBAi0AFAAGAAgA&#10;AAAhACI0F56NAgAAzQQAAA4AAAAAAAAAAAAAAAAALgIAAGRycy9lMm9Eb2MueG1sUEsBAi0AFAAG&#10;AAgAAAAhAOTeP6DbAAAABAEAAA8AAAAAAAAAAAAAAAAA5wQAAGRycy9kb3ducmV2LnhtbFBLBQYA&#10;AAAABAAEAPMAAADvBQAAAAA=&#10;" filled="f" stroked="f">
              <v:textbox style="mso-fit-shape-to-text:t" inset="0,0,0,15pt">
                <w:txbxContent>
                  <w:p w:rsidR="00557CDC" w:rsidRPr="00557CDC" w:rsidRDefault="00A10E8A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CDC" w:rsidRDefault="00A10E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153ACD" wp14:editId="647DB04C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614033176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57CDC" w:rsidRPr="00557CDC" w:rsidRDefault="00A10E8A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53AC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3+7jgIAANMEAAAOAAAAZHJzL2Uyb0RvYy54bWysVM1u2zAMvg/YOwg6bYfUdn7boE7hJvVQ&#10;rGgDpEPPiiw33mRRkNTabbEH2fvswUbJcbZ1Ow3zQaZJivz4kfTpWVtL8iiMrUClNDmKKRGKQ1Gp&#10;+5R+us0Hx5RYx1TBJCiR0idh6dni7ZvTRs/FEHYgC2EIBlF23uiU7pzT8yiyfCdqZo9AC4XGEkzN&#10;HH6a+6gwrMHotYyGcTyNGjCFNsCFtahddUa6CPHLUnB3U5ZWOCJTithcOE04t/6MFqdsfm+Y3lV8&#10;D4P9A4qaVQqTHkKtmGPkwVR/hKorbsBC6Y441BGUZcVFqAGrSeJX1Wx2TItQC5Jj9YEm+//C8uvH&#10;tSFVkdJpMo5Ho2Q2pUSxGlu1BimIE1+sg0aQESWFsByp+zgkA3KpQk/4Z0Ya0ajv35x5Voy8u1RO&#10;GMXk+8CGaN2VdZ4XlDo+XibZxTjJs+FgGef5YDyexYOT89V4MMmz1TI7ni3PL4ZffV+icCvcjxpt&#10;5wGqb2wQNxpxu/YcWhw77+71FpU+W1ua2r+RX4J2bPzTodkeCfeXJtOT2RBNHG0jfGaTfdb+tjbW&#10;fRBQEy+k1OAwharYI4LqAPYuPpmCvJIyDJRUvymwEq8JVXQQPVjXbtvA/AH+FoonrMpAN6ZW87zC&#10;1FfMujUzOJeIFnfN3eBRSmhSCnuJkh2Y57/pvT+OC1opaXDOU6pwESmRlwrHyK9EL5he2AYhOYkn&#10;MdrVQ70E3J4EF1nzIKLWONmLpYH6Drcw84nQxBTHdCnd9uLSdQuHE8NFlgUnnH7N3JXaaO5De7o8&#10;l7ftHTN6T7jDVl1DvwRs/or3ztfftDp7cMh+aIqntiNyzzhuThim/Zb71fz1O3j9/BctfgAAAP//&#10;AwBQSwMEFAAGAAgAAAAhAOTeP6DbAAAABAEAAA8AAABkcnMvZG93bnJldi54bWxMj8FOwzAMhu9I&#10;e4fIk7ixlIwBKk2nadJOQ0jbuHDLEq8tNE7VpFv39hgucLFk/b8+fy6Wo2/FGfvYBNJwP8tAINng&#10;Gqo0vB82d88gYjLkTBsINVwxwrKc3BQmd+FCOzzvUyUYQjE3GuqUulzKaGv0Js5Ch8TZKfTeJF77&#10;SrreXBjuW6my7FF60xBfqE2H6xrt137wGha79Dq80WH+Marr57Zb2/lpa7W+nY6rFxAJx/RXhh99&#10;VoeSnY5hIBdFq4EfSb+TM/XwpEAcGawWIMtC/pcvvwEAAP//AwBQSwECLQAUAAYACAAAACEAtoM4&#10;kv4AAADhAQAAEwAAAAAAAAAAAAAAAAAAAAAAW0NvbnRlbnRfVHlwZXNdLnhtbFBLAQItABQABgAI&#10;AAAAIQA4/SH/1gAAAJQBAAALAAAAAAAAAAAAAAAAAC8BAABfcmVscy8ucmVsc1BLAQItABQABgAI&#10;AAAAIQDi43+7jgIAANMEAAAOAAAAAAAAAAAAAAAAAC4CAABkcnMvZTJvRG9jLnhtbFBLAQItABQA&#10;BgAIAAAAIQDk3j+g2wAAAAQBAAAPAAAAAAAAAAAAAAAAAOgEAABkcnMvZG93bnJldi54bWxQSwUG&#10;AAAAAAQABADzAAAA8AUAAAAA&#10;" filled="f" stroked="f">
              <v:textbox style="mso-fit-shape-to-text:t" inset="0,0,0,15pt">
                <w:txbxContent>
                  <w:p w:rsidR="00557CDC" w:rsidRPr="00557CDC" w:rsidRDefault="00A10E8A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CDC" w:rsidRDefault="00A10E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E14E0B" wp14:editId="127BCE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815222887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57CDC" w:rsidRPr="00557CDC" w:rsidRDefault="00A10E8A" w:rsidP="00557CDC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7CDC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14E0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fFjgIAANQEAAAOAAAAZHJzL2Uyb0RvYy54bWysVMFu2zAMvQ/YPwg6bYfUjpc0aVCncJN6&#10;CBa0BdqhZ0WWG2+yKEhK7HTYh+x/9mGj5Ljbup2G+SDTJEU+PpI+v2hrSfbC2ApUSocnMSVCcSgq&#10;9ZjSj/f5YEqJdUwVTIISKT0ISy/mr1+dN3omEtiCLIQhGETZWaNTunVOz6LI8q2omT0BLRQaSzA1&#10;c/hpHqPCsAaj1zJK4vg0asAU2gAX1qJ22RnpPMQvS8HdTVla4YhMKWJz4TTh3Pgzmp+z2aNhelvx&#10;Iwz2DyhqVilM+hxqyRwjO1P9EaquuAELpTvhUEdQlhUXoQasZhi/qOZuy7QItSA5Vj/TZP9fWH69&#10;vzWkKrB30+E4SZLpdEKJYjX26hakIE58tg4aQYaUFMJy5O5DQgZkpUJT+CdGGtGo79+ceVKMvFkp&#10;J4xi8m2gQ7RubZ0nBqWOkC/j7Go0zLNksIjzfDAaTeLB2eVyNBjn2XKRTSeLy6vkq29MFG6F+1Gj&#10;7Sxg9Z0N4p1G4K69hBaxe3evt6j02drS1P6NBBO0Y+cPz932SLi/ND49myRo4mh7h89kfMza39bG&#10;uvcCauKFlBqcplAV2yOoDmDv4pMpyCspw0RJ9ZsCK/GaUEUH0YN17aYN1Cc9/A0UB6zKQDenVvO8&#10;wtRrZt0tMziYiBaXzd3gUUpoUgpHiZItmKe/6b0/zgtaKWlw0FOqcBMpkSuFc+R3ohdML2yCMDyL&#10;xzHa1a5eAK4PDgACCiJqjZO9WBqoH3ANM58ITUxxTJfSTS8uXLdxODFcZFlwwvHXzK3VneY+tKfL&#10;c3nfPjCjj4Q7bNU19FvAZi9473z9TauznUP2Q1M8tR2RR8ZxdcIwHdfc7+av38Hr589o/gMAAP//&#10;AwBQSwMEFAAGAAgAAAAhAOTeP6DbAAAABAEAAA8AAABkcnMvZG93bnJldi54bWxMj8FOwzAMhu9I&#10;e4fIk7ixlIwBKk2nadJOQ0jbuHDLEq8tNE7VpFv39hgucLFk/b8+fy6Wo2/FGfvYBNJwP8tAINng&#10;Gqo0vB82d88gYjLkTBsINVwxwrKc3BQmd+FCOzzvUyUYQjE3GuqUulzKaGv0Js5Ch8TZKfTeJF77&#10;SrreXBjuW6my7FF60xBfqE2H6xrt137wGha79Dq80WH+Marr57Zb2/lpa7W+nY6rFxAJx/RXhh99&#10;VoeSnY5hIBdFq4EfSb+TM/XwpEAcGawWIMtC/pcvvwEAAP//AwBQSwECLQAUAAYACAAAACEAtoM4&#10;kv4AAADhAQAAEwAAAAAAAAAAAAAAAAAAAAAAW0NvbnRlbnRfVHlwZXNdLnhtbFBLAQItABQABgAI&#10;AAAAIQA4/SH/1gAAAJQBAAALAAAAAAAAAAAAAAAAAC8BAABfcmVscy8ucmVsc1BLAQItABQABgAI&#10;AAAAIQDTfYfFjgIAANQEAAAOAAAAAAAAAAAAAAAAAC4CAABkcnMvZTJvRG9jLnhtbFBLAQItABQA&#10;BgAIAAAAIQDk3j+g2wAAAAQBAAAPAAAAAAAAAAAAAAAAAOgEAABkcnMvZG93bnJldi54bWxQSwUG&#10;AAAAAAQABADzAAAA8AUAAAAA&#10;" filled="f" stroked="f">
              <v:textbox style="mso-fit-shape-to-text:t" inset="0,0,0,15pt">
                <w:txbxContent>
                  <w:p w:rsidR="00557CDC" w:rsidRPr="00557CDC" w:rsidRDefault="00A10E8A" w:rsidP="00557CDC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 xml:space="preserve">K2 - </w:t>
                    </w:r>
                    <w:r w:rsidRPr="00557CDC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FEB" w:rsidRDefault="00585FEB">
      <w:pPr>
        <w:spacing w:after="0" w:line="240" w:lineRule="auto"/>
      </w:pPr>
      <w:r>
        <w:separator/>
      </w:r>
    </w:p>
  </w:footnote>
  <w:footnote w:type="continuationSeparator" w:id="0">
    <w:p w:rsidR="00585FEB" w:rsidRDefault="00585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8A"/>
    <w:rsid w:val="00585FEB"/>
    <w:rsid w:val="00723AF4"/>
    <w:rsid w:val="007256E3"/>
    <w:rsid w:val="00A10E8A"/>
    <w:rsid w:val="00C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DFBD"/>
  <w15:chartTrackingRefBased/>
  <w15:docId w15:val="{FABC3775-44E5-4CDD-898C-98DD8AED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0E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A10E8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E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BDGJS003</dc:creator>
  <cp:keywords/>
  <dc:description/>
  <cp:lastModifiedBy>BDGJS003</cp:lastModifiedBy>
  <cp:revision>2</cp:revision>
  <dcterms:created xsi:type="dcterms:W3CDTF">2026-08-04T13:00:00Z</dcterms:created>
  <dcterms:modified xsi:type="dcterms:W3CDTF">2026-08-04T13:00:00Z</dcterms:modified>
</cp:coreProperties>
</file>